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E4D4" w14:textId="27E181E3" w:rsidR="009C7348" w:rsidRDefault="00481B83" w:rsidP="00481B83">
      <w:pPr>
        <w:rPr>
          <w:b/>
        </w:rPr>
      </w:pPr>
      <w:r w:rsidRPr="00481B83">
        <w:rPr>
          <w:b/>
        </w:rPr>
        <w:t>Marketing szöveg</w:t>
      </w:r>
    </w:p>
    <w:p w14:paraId="1140AD98" w14:textId="77777777" w:rsidR="00F00E80" w:rsidRPr="00481B83" w:rsidRDefault="00F00E80" w:rsidP="00481B83">
      <w:pPr>
        <w:rPr>
          <w:b/>
        </w:rPr>
      </w:pPr>
    </w:p>
    <w:p w14:paraId="7979F355" w14:textId="77777777" w:rsidR="00481B83" w:rsidRDefault="00481B83" w:rsidP="00481B83">
      <w:pPr>
        <w:rPr>
          <w:b/>
        </w:rPr>
      </w:pPr>
      <w:r>
        <w:rPr>
          <w:b/>
        </w:rPr>
        <w:t>Termékleírás</w:t>
      </w:r>
    </w:p>
    <w:p w14:paraId="2330AF34" w14:textId="77777777" w:rsidR="00727A24" w:rsidRDefault="00727A24" w:rsidP="00727A24">
      <w:r>
        <w:t>tartozék rögzítő elemek</w:t>
      </w:r>
    </w:p>
    <w:p w14:paraId="1DBE1B2F" w14:textId="77777777" w:rsidR="00727A24" w:rsidRDefault="00727A24" w:rsidP="00727A24">
      <w:r>
        <w:t>kábelrendező</w:t>
      </w:r>
    </w:p>
    <w:p w14:paraId="2125A3E1" w14:textId="77777777" w:rsidR="00727A24" w:rsidRDefault="00727A24" w:rsidP="00727A24">
      <w:r>
        <w:t>képernyőméret: 37"-80"</w:t>
      </w:r>
    </w:p>
    <w:p w14:paraId="3C0CC55B" w14:textId="77777777" w:rsidR="00727A24" w:rsidRDefault="00727A24" w:rsidP="00727A24">
      <w:proofErr w:type="spellStart"/>
      <w:r>
        <w:t>max</w:t>
      </w:r>
      <w:proofErr w:type="spellEnd"/>
      <w:r>
        <w:t>. terhelés: 45 kg</w:t>
      </w:r>
    </w:p>
    <w:p w14:paraId="37634C3E" w14:textId="50FC0CFF" w:rsidR="00481B83" w:rsidRPr="00481B83" w:rsidRDefault="00727A24" w:rsidP="00727A24">
      <w:r>
        <w:t>VESA 200x200, 200x300, 300x200, 200x400, 400x200, 300x300, 300x400, 400x300, 600x200, 400x400, 600x300, 600x400</w:t>
      </w:r>
    </w:p>
    <w:sectPr w:rsidR="00481B83" w:rsidRPr="0048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83"/>
    <w:rsid w:val="000D63F2"/>
    <w:rsid w:val="00105762"/>
    <w:rsid w:val="00185A96"/>
    <w:rsid w:val="001C50C0"/>
    <w:rsid w:val="00481B83"/>
    <w:rsid w:val="00727A24"/>
    <w:rsid w:val="00816554"/>
    <w:rsid w:val="009F0A48"/>
    <w:rsid w:val="00B24935"/>
    <w:rsid w:val="00CC1D98"/>
    <w:rsid w:val="00D3266B"/>
    <w:rsid w:val="00DF7706"/>
    <w:rsid w:val="00E2450A"/>
    <w:rsid w:val="00F0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D771"/>
  <w15:chartTrackingRefBased/>
  <w15:docId w15:val="{BAD297DA-7C68-4815-AA39-87153371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Pocze Martin</dc:creator>
  <cp:keywords/>
  <dc:description/>
  <cp:lastModifiedBy>Szijgyarto Szabolcs</cp:lastModifiedBy>
  <cp:revision>9</cp:revision>
  <dcterms:created xsi:type="dcterms:W3CDTF">2022-06-16T11:02:00Z</dcterms:created>
  <dcterms:modified xsi:type="dcterms:W3CDTF">2022-09-01T06:25:00Z</dcterms:modified>
</cp:coreProperties>
</file>